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Pr="00F84DA7" w:rsidRDefault="00672549" w:rsidP="00C24CB9">
      <w:pPr>
        <w:autoSpaceDE w:val="0"/>
        <w:autoSpaceDN w:val="0"/>
        <w:adjustRightInd w:val="0"/>
        <w:spacing w:after="0" w:line="240" w:lineRule="auto"/>
        <w:ind w:firstLine="10348"/>
        <w:jc w:val="both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 xml:space="preserve">Приложение № 1 </w:t>
      </w:r>
    </w:p>
    <w:p w:rsidR="00DA6D1D" w:rsidRDefault="008846B9" w:rsidP="003F0C35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>к подпрограмм</w:t>
      </w:r>
      <w:r w:rsidR="00EA5C5D" w:rsidRPr="00F84DA7">
        <w:rPr>
          <w:rFonts w:ascii="Times New Roman" w:hAnsi="Times New Roman"/>
          <w:sz w:val="26"/>
          <w:szCs w:val="26"/>
        </w:rPr>
        <w:t>е</w:t>
      </w:r>
      <w:r w:rsidRPr="00F84DA7">
        <w:rPr>
          <w:rFonts w:ascii="Times New Roman" w:hAnsi="Times New Roman"/>
          <w:sz w:val="26"/>
          <w:szCs w:val="26"/>
        </w:rPr>
        <w:t xml:space="preserve"> «</w:t>
      </w:r>
      <w:r w:rsidR="003F0C35" w:rsidRPr="00F84DA7">
        <w:rPr>
          <w:rFonts w:ascii="Times New Roman" w:hAnsi="Times New Roman"/>
          <w:sz w:val="26"/>
          <w:szCs w:val="26"/>
        </w:rPr>
        <w:t xml:space="preserve">Повышение </w:t>
      </w:r>
    </w:p>
    <w:p w:rsidR="00DA6D1D" w:rsidRDefault="003F0C35" w:rsidP="003F0C35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>качества</w:t>
      </w:r>
      <w:r w:rsidR="00DA6D1D">
        <w:rPr>
          <w:rFonts w:ascii="Times New Roman" w:hAnsi="Times New Roman"/>
          <w:sz w:val="26"/>
          <w:szCs w:val="26"/>
        </w:rPr>
        <w:t xml:space="preserve"> </w:t>
      </w:r>
      <w:r w:rsidRPr="00F84DA7">
        <w:rPr>
          <w:rFonts w:ascii="Times New Roman" w:hAnsi="Times New Roman"/>
          <w:sz w:val="26"/>
          <w:szCs w:val="26"/>
        </w:rPr>
        <w:t xml:space="preserve">управления </w:t>
      </w:r>
    </w:p>
    <w:p w:rsidR="008846B9" w:rsidRPr="00F84DA7" w:rsidRDefault="003F0C35" w:rsidP="003F0C35">
      <w:pPr>
        <w:autoSpaceDE w:val="0"/>
        <w:autoSpaceDN w:val="0"/>
        <w:adjustRightInd w:val="0"/>
        <w:spacing w:after="0" w:line="240" w:lineRule="auto"/>
        <w:ind w:firstLine="10348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>муниципальными финансами</w:t>
      </w:r>
      <w:r w:rsidR="008846B9" w:rsidRPr="00F84DA7">
        <w:rPr>
          <w:rFonts w:ascii="Times New Roman" w:hAnsi="Times New Roman"/>
          <w:sz w:val="26"/>
          <w:szCs w:val="26"/>
        </w:rPr>
        <w:t>»</w:t>
      </w:r>
      <w:r w:rsidR="00D24C24" w:rsidRPr="00F84DA7">
        <w:rPr>
          <w:rFonts w:ascii="Times New Roman" w:hAnsi="Times New Roman"/>
          <w:sz w:val="26"/>
          <w:szCs w:val="26"/>
        </w:rPr>
        <w:t xml:space="preserve"> </w:t>
      </w:r>
    </w:p>
    <w:p w:rsidR="00672549" w:rsidRPr="00E0202B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2549" w:rsidRPr="00F84DA7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 xml:space="preserve">Перечень </w:t>
      </w:r>
      <w:r w:rsidR="00356EAD" w:rsidRPr="00F84DA7">
        <w:rPr>
          <w:rFonts w:ascii="Times New Roman" w:hAnsi="Times New Roman"/>
          <w:sz w:val="26"/>
          <w:szCs w:val="26"/>
        </w:rPr>
        <w:t>и значения показателей результативности</w:t>
      </w:r>
      <w:r w:rsidRPr="00F84DA7">
        <w:rPr>
          <w:rFonts w:ascii="Times New Roman" w:hAnsi="Times New Roman"/>
          <w:sz w:val="26"/>
          <w:szCs w:val="26"/>
        </w:rPr>
        <w:t xml:space="preserve"> подпрограммы</w:t>
      </w:r>
    </w:p>
    <w:p w:rsidR="00046C52" w:rsidRPr="00F84DA7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15026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279"/>
        <w:gridCol w:w="1276"/>
        <w:gridCol w:w="1942"/>
        <w:gridCol w:w="710"/>
        <w:gridCol w:w="991"/>
        <w:gridCol w:w="1560"/>
        <w:gridCol w:w="1701"/>
      </w:tblGrid>
      <w:tr w:rsidR="003F0C35" w:rsidRPr="005F7461" w:rsidTr="0060041E">
        <w:trPr>
          <w:cantSplit/>
          <w:trHeight w:val="3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E020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Цель,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задачи,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F0C35" w:rsidRPr="005F7461" w:rsidTr="0060041E">
        <w:trPr>
          <w:cantSplit/>
          <w:trHeight w:val="240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3F0C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2B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F84DA7" w:rsidRPr="005F7461" w:rsidTr="0060041E">
        <w:trPr>
          <w:cantSplit/>
          <w:trHeight w:val="240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A7" w:rsidRPr="000C5742" w:rsidRDefault="00F84DA7" w:rsidP="008E15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1:</w:t>
            </w:r>
            <w:r w:rsidRPr="00234B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340DD">
              <w:rPr>
                <w:rFonts w:ascii="Times New Roman" w:hAnsi="Times New Roman"/>
                <w:sz w:val="24"/>
                <w:szCs w:val="24"/>
              </w:rPr>
              <w:t>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3F0C35" w:rsidRPr="005F7461" w:rsidTr="0060041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0C5742" w:rsidRDefault="003F0C35" w:rsidP="008D03D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F06153" w:rsidRDefault="003F0C35" w:rsidP="009D7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исполнен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</w:t>
            </w:r>
            <w:r w:rsidR="009D7B0E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716C6" w:rsidRPr="009716C6">
              <w:rPr>
                <w:rFonts w:ascii="Times New Roman" w:hAnsi="Times New Roman"/>
                <w:sz w:val="24"/>
                <w:szCs w:val="24"/>
              </w:rPr>
              <w:t>без учета расходов за счет безвозмездных поступлений</w:t>
            </w:r>
            <w:r w:rsidRPr="009716C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0C5742" w:rsidRDefault="003F0C35" w:rsidP="008F4F7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A33880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880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</w:tr>
      <w:tr w:rsidR="003F0C35" w:rsidRPr="005F7461" w:rsidTr="0060041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0C5742" w:rsidRDefault="003F0C35" w:rsidP="000C53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8D03D1" w:rsidRDefault="003F0C35" w:rsidP="000C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3D1">
              <w:rPr>
                <w:rFonts w:ascii="Times New Roman" w:hAnsi="Times New Roman"/>
                <w:sz w:val="24"/>
                <w:szCs w:val="24"/>
              </w:rPr>
              <w:t>Проведение оценки качества финансового менеджмента главных распорядителей бюджетных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A33880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="00F84DA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позднее</w:t>
            </w: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марта года, следующего за отчетным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spacing w:after="0" w:line="240" w:lineRule="auto"/>
            </w:pPr>
            <w:r w:rsidRPr="00EF0BB8">
              <w:rPr>
                <w:rFonts w:ascii="Times New Roman" w:hAnsi="Times New Roman"/>
                <w:sz w:val="24"/>
                <w:szCs w:val="24"/>
              </w:rPr>
              <w:t>не позднее 1 марта года, следующего за отчетным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spacing w:after="0" w:line="240" w:lineRule="auto"/>
            </w:pPr>
            <w:r w:rsidRPr="00EF0BB8">
              <w:rPr>
                <w:rFonts w:ascii="Times New Roman" w:hAnsi="Times New Roman"/>
                <w:sz w:val="24"/>
                <w:szCs w:val="24"/>
              </w:rPr>
              <w:t>не позднее 1 марта года, следующего за отчетным</w:t>
            </w:r>
          </w:p>
        </w:tc>
      </w:tr>
      <w:tr w:rsidR="003F0C35" w:rsidRPr="005F7461" w:rsidTr="0060041E">
        <w:trPr>
          <w:cantSplit/>
          <w:trHeight w:val="983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E15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 2: </w:t>
            </w:r>
            <w:r w:rsidR="00F84DA7" w:rsidRPr="00F84D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Абанского </w:t>
            </w:r>
            <w:r w:rsidR="00F23924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F84DA7" w:rsidRPr="00F84DA7">
              <w:rPr>
                <w:rFonts w:ascii="Times New Roman" w:hAnsi="Times New Roman" w:cs="Times New Roman"/>
                <w:sz w:val="24"/>
                <w:szCs w:val="24"/>
              </w:rPr>
              <w:t>, осуществление которого отнесено к компетенции Финансового управления</w:t>
            </w:r>
          </w:p>
        </w:tc>
      </w:tr>
      <w:tr w:rsidR="003F0C35" w:rsidRPr="005F7461" w:rsidTr="0060041E">
        <w:trPr>
          <w:cantSplit/>
          <w:trHeight w:val="9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0C5742" w:rsidRDefault="003F0C35" w:rsidP="00E02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137CEF" w:rsidRDefault="003F0C35" w:rsidP="00E0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CEF">
              <w:rPr>
                <w:rFonts w:ascii="Times New Roman" w:hAnsi="Times New Roman"/>
                <w:sz w:val="24"/>
                <w:szCs w:val="24"/>
              </w:rPr>
              <w:t>Соотношение количества прове</w:t>
            </w:r>
            <w:r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137CEF">
              <w:rPr>
                <w:rFonts w:ascii="Times New Roman" w:hAnsi="Times New Roman"/>
                <w:sz w:val="24"/>
                <w:szCs w:val="24"/>
              </w:rPr>
              <w:t>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E0202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A33880" w:rsidRDefault="003F0C35" w:rsidP="00E020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F23924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 w:rsidR="003F0C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8F4F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9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3F0C35" w:rsidRPr="005F7461" w:rsidTr="0060041E">
        <w:trPr>
          <w:cantSplit/>
          <w:trHeight w:val="68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3011AF" w:rsidRDefault="003F0C35" w:rsidP="008E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</w:t>
            </w:r>
            <w:r w:rsidRPr="00E23680">
              <w:rPr>
                <w:rFonts w:ascii="Times New Roman" w:hAnsi="Times New Roman"/>
                <w:sz w:val="24"/>
                <w:szCs w:val="24"/>
              </w:rPr>
              <w:t>: Обеспечение доступа для граждан к информации о бюджете</w:t>
            </w:r>
            <w:r w:rsidR="00F23924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 w:rsidRPr="00E23680">
              <w:rPr>
                <w:rFonts w:ascii="Times New Roman" w:hAnsi="Times New Roman"/>
                <w:sz w:val="24"/>
                <w:szCs w:val="24"/>
              </w:rPr>
              <w:t xml:space="preserve"> и бюджетном процессе в компактной и доступной форме</w:t>
            </w:r>
          </w:p>
        </w:tc>
      </w:tr>
      <w:tr w:rsidR="003F0C35" w:rsidRPr="005F7461" w:rsidTr="0060041E">
        <w:trPr>
          <w:cantSplit/>
          <w:trHeight w:val="6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CE1D5B" w:rsidRDefault="003F0C35" w:rsidP="00E0202B">
            <w:pPr>
              <w:pStyle w:val="a7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4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F06153" w:rsidRDefault="003F0C35" w:rsidP="00F23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153">
              <w:rPr>
                <w:rFonts w:ascii="Times New Roman" w:hAnsi="Times New Roman"/>
                <w:sz w:val="24"/>
                <w:szCs w:val="24"/>
              </w:rPr>
              <w:t xml:space="preserve">Разработка и размещение на официальном сайте </w:t>
            </w:r>
            <w:r w:rsidR="00F23924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бюджета для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CE1D5B" w:rsidRDefault="003F0C35" w:rsidP="00E0202B">
            <w:pPr>
              <w:pStyle w:val="a7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A33880" w:rsidRDefault="003F0C35" w:rsidP="00E020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="00F2392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spacing w:after="0" w:line="240" w:lineRule="auto"/>
            </w:pPr>
            <w:r w:rsidRPr="003011AF">
              <w:rPr>
                <w:rFonts w:ascii="Times New Roman" w:hAnsi="Times New Roman"/>
                <w:sz w:val="24"/>
                <w:szCs w:val="24"/>
              </w:rPr>
              <w:t>размещен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spacing w:after="0" w:line="240" w:lineRule="auto"/>
            </w:pPr>
            <w:r w:rsidRPr="003011AF">
              <w:rPr>
                <w:rFonts w:ascii="Times New Roman" w:hAnsi="Times New Roman"/>
                <w:sz w:val="24"/>
                <w:szCs w:val="24"/>
              </w:rPr>
              <w:t>размещен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Default="003F0C35" w:rsidP="008F4F7E">
            <w:pPr>
              <w:spacing w:after="0" w:line="240" w:lineRule="auto"/>
            </w:pPr>
            <w:r w:rsidRPr="003011AF">
              <w:rPr>
                <w:rFonts w:ascii="Times New Roman" w:hAnsi="Times New Roman"/>
                <w:sz w:val="24"/>
                <w:szCs w:val="24"/>
              </w:rPr>
              <w:t>размещен</w:t>
            </w:r>
          </w:p>
        </w:tc>
      </w:tr>
    </w:tbl>
    <w:p w:rsidR="00046C52" w:rsidRPr="000C5742" w:rsidRDefault="00046C52" w:rsidP="00E02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6C52" w:rsidRPr="000C5742" w:rsidSect="0060041E">
      <w:headerReference w:type="default" r:id="rId7"/>
      <w:footerReference w:type="default" r:id="rId8"/>
      <w:pgSz w:w="16838" w:h="11905" w:orient="landscape"/>
      <w:pgMar w:top="1985" w:right="1134" w:bottom="567" w:left="1134" w:header="992" w:footer="720" w:gutter="0"/>
      <w:pgNumType w:start="36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BD0" w:rsidRDefault="00557BD0" w:rsidP="00361018">
      <w:pPr>
        <w:spacing w:after="0" w:line="240" w:lineRule="auto"/>
      </w:pPr>
      <w:r>
        <w:separator/>
      </w:r>
    </w:p>
  </w:endnote>
  <w:endnote w:type="continuationSeparator" w:id="0">
    <w:p w:rsidR="00557BD0" w:rsidRDefault="00557BD0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2DB" w:rsidRDefault="001152DB">
    <w:pPr>
      <w:pStyle w:val="a5"/>
      <w:jc w:val="right"/>
    </w:pPr>
  </w:p>
  <w:p w:rsidR="001152DB" w:rsidRDefault="001152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BD0" w:rsidRDefault="00557BD0" w:rsidP="00361018">
      <w:pPr>
        <w:spacing w:after="0" w:line="240" w:lineRule="auto"/>
      </w:pPr>
      <w:r>
        <w:separator/>
      </w:r>
    </w:p>
  </w:footnote>
  <w:footnote w:type="continuationSeparator" w:id="0">
    <w:p w:rsidR="00557BD0" w:rsidRDefault="00557BD0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2E" w:rsidRDefault="001E7F2E" w:rsidP="00734E04">
    <w:pPr>
      <w:pStyle w:val="a3"/>
      <w:jc w:val="center"/>
    </w:pPr>
  </w:p>
  <w:p w:rsidR="00B04304" w:rsidRDefault="00B04304" w:rsidP="00734E04">
    <w:pPr>
      <w:pStyle w:val="a3"/>
      <w:jc w:val="center"/>
    </w:pPr>
  </w:p>
  <w:p w:rsidR="001152DB" w:rsidRDefault="001152DB" w:rsidP="00734E04">
    <w:pPr>
      <w:pStyle w:val="a3"/>
      <w:jc w:val="cent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12181"/>
    <w:rsid w:val="00040CE3"/>
    <w:rsid w:val="000411AC"/>
    <w:rsid w:val="00046C52"/>
    <w:rsid w:val="00051ED9"/>
    <w:rsid w:val="00056180"/>
    <w:rsid w:val="00072410"/>
    <w:rsid w:val="0007268A"/>
    <w:rsid w:val="00073A8E"/>
    <w:rsid w:val="00080947"/>
    <w:rsid w:val="00087E0D"/>
    <w:rsid w:val="0009099C"/>
    <w:rsid w:val="000B2814"/>
    <w:rsid w:val="000C53BF"/>
    <w:rsid w:val="000C5742"/>
    <w:rsid w:val="000F0263"/>
    <w:rsid w:val="000F186A"/>
    <w:rsid w:val="001152DB"/>
    <w:rsid w:val="001157F5"/>
    <w:rsid w:val="00130364"/>
    <w:rsid w:val="00137CEF"/>
    <w:rsid w:val="00142746"/>
    <w:rsid w:val="00143DB9"/>
    <w:rsid w:val="00145986"/>
    <w:rsid w:val="0015320A"/>
    <w:rsid w:val="00157090"/>
    <w:rsid w:val="00181C86"/>
    <w:rsid w:val="001A7BE8"/>
    <w:rsid w:val="001B707C"/>
    <w:rsid w:val="001C5764"/>
    <w:rsid w:val="001E0D4D"/>
    <w:rsid w:val="001E5AA4"/>
    <w:rsid w:val="001E6254"/>
    <w:rsid w:val="001E7F2E"/>
    <w:rsid w:val="00200397"/>
    <w:rsid w:val="002070DB"/>
    <w:rsid w:val="00207F0F"/>
    <w:rsid w:val="00235FB2"/>
    <w:rsid w:val="00244313"/>
    <w:rsid w:val="00246EB5"/>
    <w:rsid w:val="00251424"/>
    <w:rsid w:val="00251760"/>
    <w:rsid w:val="0027124D"/>
    <w:rsid w:val="00273DD3"/>
    <w:rsid w:val="00274709"/>
    <w:rsid w:val="00287347"/>
    <w:rsid w:val="0029470C"/>
    <w:rsid w:val="002A4290"/>
    <w:rsid w:val="002B2EBB"/>
    <w:rsid w:val="002B423B"/>
    <w:rsid w:val="002B52E7"/>
    <w:rsid w:val="002C16A1"/>
    <w:rsid w:val="002C6512"/>
    <w:rsid w:val="002D3C72"/>
    <w:rsid w:val="002D4BC0"/>
    <w:rsid w:val="002E1761"/>
    <w:rsid w:val="00317FD7"/>
    <w:rsid w:val="00324502"/>
    <w:rsid w:val="00335CA7"/>
    <w:rsid w:val="0033694A"/>
    <w:rsid w:val="00342CC5"/>
    <w:rsid w:val="003562F6"/>
    <w:rsid w:val="00356EAD"/>
    <w:rsid w:val="00361018"/>
    <w:rsid w:val="00362C22"/>
    <w:rsid w:val="00382DF3"/>
    <w:rsid w:val="003831C8"/>
    <w:rsid w:val="00386310"/>
    <w:rsid w:val="003917AB"/>
    <w:rsid w:val="0039347E"/>
    <w:rsid w:val="00393B8F"/>
    <w:rsid w:val="00394732"/>
    <w:rsid w:val="003A7217"/>
    <w:rsid w:val="003C4AED"/>
    <w:rsid w:val="003D1E42"/>
    <w:rsid w:val="003D4F26"/>
    <w:rsid w:val="003D746D"/>
    <w:rsid w:val="003E3BB8"/>
    <w:rsid w:val="003F0C35"/>
    <w:rsid w:val="00401BC8"/>
    <w:rsid w:val="004060F3"/>
    <w:rsid w:val="00412EE9"/>
    <w:rsid w:val="00415BF1"/>
    <w:rsid w:val="00424FAF"/>
    <w:rsid w:val="00426E72"/>
    <w:rsid w:val="00427652"/>
    <w:rsid w:val="00436B0E"/>
    <w:rsid w:val="004443C8"/>
    <w:rsid w:val="00446208"/>
    <w:rsid w:val="00446517"/>
    <w:rsid w:val="00462BFD"/>
    <w:rsid w:val="00463250"/>
    <w:rsid w:val="00465F42"/>
    <w:rsid w:val="00481EAF"/>
    <w:rsid w:val="004A3E3B"/>
    <w:rsid w:val="004B5558"/>
    <w:rsid w:val="004D0310"/>
    <w:rsid w:val="004E6887"/>
    <w:rsid w:val="004F0514"/>
    <w:rsid w:val="00521209"/>
    <w:rsid w:val="00527D63"/>
    <w:rsid w:val="00536976"/>
    <w:rsid w:val="00536ECD"/>
    <w:rsid w:val="00543C93"/>
    <w:rsid w:val="00547FC3"/>
    <w:rsid w:val="00556C11"/>
    <w:rsid w:val="00557BD0"/>
    <w:rsid w:val="0057324C"/>
    <w:rsid w:val="00577DA6"/>
    <w:rsid w:val="00582769"/>
    <w:rsid w:val="005901F2"/>
    <w:rsid w:val="00595C29"/>
    <w:rsid w:val="005B3530"/>
    <w:rsid w:val="005B5AAF"/>
    <w:rsid w:val="005D2293"/>
    <w:rsid w:val="005D3E40"/>
    <w:rsid w:val="005E2D02"/>
    <w:rsid w:val="005F55EA"/>
    <w:rsid w:val="005F7461"/>
    <w:rsid w:val="0060041E"/>
    <w:rsid w:val="00600EEF"/>
    <w:rsid w:val="00602F1F"/>
    <w:rsid w:val="0060664C"/>
    <w:rsid w:val="00610F83"/>
    <w:rsid w:val="00620A69"/>
    <w:rsid w:val="00622316"/>
    <w:rsid w:val="00624BB1"/>
    <w:rsid w:val="0062619F"/>
    <w:rsid w:val="00631794"/>
    <w:rsid w:val="00632605"/>
    <w:rsid w:val="00636EA4"/>
    <w:rsid w:val="0064417C"/>
    <w:rsid w:val="00656B73"/>
    <w:rsid w:val="006631B5"/>
    <w:rsid w:val="00672549"/>
    <w:rsid w:val="0068329A"/>
    <w:rsid w:val="006924AD"/>
    <w:rsid w:val="006A7645"/>
    <w:rsid w:val="006B51A8"/>
    <w:rsid w:val="006B6E29"/>
    <w:rsid w:val="006C0B0C"/>
    <w:rsid w:val="006C1A8A"/>
    <w:rsid w:val="006C23EA"/>
    <w:rsid w:val="006C6E09"/>
    <w:rsid w:val="006D0F23"/>
    <w:rsid w:val="006E6155"/>
    <w:rsid w:val="006F1C07"/>
    <w:rsid w:val="006F5418"/>
    <w:rsid w:val="00700276"/>
    <w:rsid w:val="00721767"/>
    <w:rsid w:val="00734A51"/>
    <w:rsid w:val="00734E04"/>
    <w:rsid w:val="007526CE"/>
    <w:rsid w:val="00753C84"/>
    <w:rsid w:val="00757A8F"/>
    <w:rsid w:val="007617E0"/>
    <w:rsid w:val="00765529"/>
    <w:rsid w:val="0077640E"/>
    <w:rsid w:val="007848EB"/>
    <w:rsid w:val="007A2168"/>
    <w:rsid w:val="007A648E"/>
    <w:rsid w:val="007A7E59"/>
    <w:rsid w:val="007C1E48"/>
    <w:rsid w:val="007C48F1"/>
    <w:rsid w:val="007C7177"/>
    <w:rsid w:val="007C737B"/>
    <w:rsid w:val="007D2711"/>
    <w:rsid w:val="007E07D1"/>
    <w:rsid w:val="007F4BD3"/>
    <w:rsid w:val="008013FE"/>
    <w:rsid w:val="008055B1"/>
    <w:rsid w:val="00821804"/>
    <w:rsid w:val="00822CC3"/>
    <w:rsid w:val="00830A33"/>
    <w:rsid w:val="00834103"/>
    <w:rsid w:val="00835B72"/>
    <w:rsid w:val="0085186C"/>
    <w:rsid w:val="00855C6F"/>
    <w:rsid w:val="008640F0"/>
    <w:rsid w:val="00870FDB"/>
    <w:rsid w:val="00872BEF"/>
    <w:rsid w:val="008803F1"/>
    <w:rsid w:val="008846B9"/>
    <w:rsid w:val="008908A4"/>
    <w:rsid w:val="008954B7"/>
    <w:rsid w:val="008967F0"/>
    <w:rsid w:val="008A7609"/>
    <w:rsid w:val="008B0A86"/>
    <w:rsid w:val="008B42DA"/>
    <w:rsid w:val="008C1A34"/>
    <w:rsid w:val="008C6836"/>
    <w:rsid w:val="008D03D1"/>
    <w:rsid w:val="008D06E2"/>
    <w:rsid w:val="008E15C1"/>
    <w:rsid w:val="008F46A9"/>
    <w:rsid w:val="008F4F7E"/>
    <w:rsid w:val="008F7DD3"/>
    <w:rsid w:val="009066C8"/>
    <w:rsid w:val="0092580E"/>
    <w:rsid w:val="009274BD"/>
    <w:rsid w:val="009322A0"/>
    <w:rsid w:val="00937922"/>
    <w:rsid w:val="00940113"/>
    <w:rsid w:val="00941ACF"/>
    <w:rsid w:val="0095433D"/>
    <w:rsid w:val="00954E7B"/>
    <w:rsid w:val="0095673A"/>
    <w:rsid w:val="00960E27"/>
    <w:rsid w:val="009716C6"/>
    <w:rsid w:val="0097655B"/>
    <w:rsid w:val="009853E8"/>
    <w:rsid w:val="00987D32"/>
    <w:rsid w:val="009930A9"/>
    <w:rsid w:val="009B2EA7"/>
    <w:rsid w:val="009C1578"/>
    <w:rsid w:val="009C5B0E"/>
    <w:rsid w:val="009C620A"/>
    <w:rsid w:val="009C6A1B"/>
    <w:rsid w:val="009C7068"/>
    <w:rsid w:val="009D2D4D"/>
    <w:rsid w:val="009D6832"/>
    <w:rsid w:val="009D6869"/>
    <w:rsid w:val="009D7B0E"/>
    <w:rsid w:val="009D7D19"/>
    <w:rsid w:val="009F0CBA"/>
    <w:rsid w:val="009F6E72"/>
    <w:rsid w:val="00A171C4"/>
    <w:rsid w:val="00A23CCF"/>
    <w:rsid w:val="00A348F7"/>
    <w:rsid w:val="00A35365"/>
    <w:rsid w:val="00A374FD"/>
    <w:rsid w:val="00A422BD"/>
    <w:rsid w:val="00A6416E"/>
    <w:rsid w:val="00A66341"/>
    <w:rsid w:val="00A70AD5"/>
    <w:rsid w:val="00A71C3F"/>
    <w:rsid w:val="00A73B92"/>
    <w:rsid w:val="00A7435B"/>
    <w:rsid w:val="00A74FC6"/>
    <w:rsid w:val="00A82B5E"/>
    <w:rsid w:val="00A972DD"/>
    <w:rsid w:val="00AB20D9"/>
    <w:rsid w:val="00AB2C75"/>
    <w:rsid w:val="00AB3DE7"/>
    <w:rsid w:val="00AB3E03"/>
    <w:rsid w:val="00AB6ACA"/>
    <w:rsid w:val="00AD67F8"/>
    <w:rsid w:val="00AF38B3"/>
    <w:rsid w:val="00AF3AB1"/>
    <w:rsid w:val="00B04304"/>
    <w:rsid w:val="00B307B2"/>
    <w:rsid w:val="00B324E5"/>
    <w:rsid w:val="00B352B9"/>
    <w:rsid w:val="00B47065"/>
    <w:rsid w:val="00B571F9"/>
    <w:rsid w:val="00B7391B"/>
    <w:rsid w:val="00B75FBB"/>
    <w:rsid w:val="00B77B00"/>
    <w:rsid w:val="00BA251B"/>
    <w:rsid w:val="00BA2EC2"/>
    <w:rsid w:val="00BA6796"/>
    <w:rsid w:val="00BB2EEE"/>
    <w:rsid w:val="00BD00EE"/>
    <w:rsid w:val="00BE04ED"/>
    <w:rsid w:val="00BE5FF3"/>
    <w:rsid w:val="00BF0617"/>
    <w:rsid w:val="00BF7DD6"/>
    <w:rsid w:val="00C24CB9"/>
    <w:rsid w:val="00C27A81"/>
    <w:rsid w:val="00C32979"/>
    <w:rsid w:val="00C44102"/>
    <w:rsid w:val="00C52B88"/>
    <w:rsid w:val="00C871AF"/>
    <w:rsid w:val="00C94629"/>
    <w:rsid w:val="00CA7E21"/>
    <w:rsid w:val="00CB3298"/>
    <w:rsid w:val="00CB6212"/>
    <w:rsid w:val="00CE1D5B"/>
    <w:rsid w:val="00CE6D8C"/>
    <w:rsid w:val="00CF7365"/>
    <w:rsid w:val="00CF7D36"/>
    <w:rsid w:val="00D2113B"/>
    <w:rsid w:val="00D24C24"/>
    <w:rsid w:val="00D254E6"/>
    <w:rsid w:val="00D3456C"/>
    <w:rsid w:val="00D3552A"/>
    <w:rsid w:val="00D55F7C"/>
    <w:rsid w:val="00D632BD"/>
    <w:rsid w:val="00D63E40"/>
    <w:rsid w:val="00D67F6D"/>
    <w:rsid w:val="00DA6D1D"/>
    <w:rsid w:val="00DB1539"/>
    <w:rsid w:val="00DB4312"/>
    <w:rsid w:val="00DC726E"/>
    <w:rsid w:val="00DF22B0"/>
    <w:rsid w:val="00DF35E4"/>
    <w:rsid w:val="00DF5591"/>
    <w:rsid w:val="00E014A8"/>
    <w:rsid w:val="00E0202B"/>
    <w:rsid w:val="00E051B5"/>
    <w:rsid w:val="00E05EDB"/>
    <w:rsid w:val="00E06723"/>
    <w:rsid w:val="00E07456"/>
    <w:rsid w:val="00E23680"/>
    <w:rsid w:val="00E3602C"/>
    <w:rsid w:val="00E36164"/>
    <w:rsid w:val="00E537BD"/>
    <w:rsid w:val="00E720F6"/>
    <w:rsid w:val="00E72B88"/>
    <w:rsid w:val="00E77FA0"/>
    <w:rsid w:val="00E8057A"/>
    <w:rsid w:val="00E86477"/>
    <w:rsid w:val="00E8770F"/>
    <w:rsid w:val="00EA119D"/>
    <w:rsid w:val="00EA5C5D"/>
    <w:rsid w:val="00EC0182"/>
    <w:rsid w:val="00ED0570"/>
    <w:rsid w:val="00ED76E9"/>
    <w:rsid w:val="00EE781C"/>
    <w:rsid w:val="00EF4E86"/>
    <w:rsid w:val="00F06153"/>
    <w:rsid w:val="00F23924"/>
    <w:rsid w:val="00F24665"/>
    <w:rsid w:val="00F3104E"/>
    <w:rsid w:val="00F33D1B"/>
    <w:rsid w:val="00F44A33"/>
    <w:rsid w:val="00F60042"/>
    <w:rsid w:val="00F6025E"/>
    <w:rsid w:val="00F75233"/>
    <w:rsid w:val="00F84DA7"/>
    <w:rsid w:val="00F90E14"/>
    <w:rsid w:val="00F9412D"/>
    <w:rsid w:val="00FB0C42"/>
    <w:rsid w:val="00FC7A07"/>
    <w:rsid w:val="00FD2F3C"/>
    <w:rsid w:val="00FD4BBD"/>
    <w:rsid w:val="00FD70CF"/>
    <w:rsid w:val="00FF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qFormat/>
    <w:rsid w:val="00E067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273DD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73DD3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F84DA7"/>
    <w:rPr>
      <w:rFonts w:ascii="Arial" w:eastAsia="Times New Roman" w:hAnsi="Arial" w:cs="Arial"/>
    </w:rPr>
  </w:style>
  <w:style w:type="paragraph" w:styleId="ab">
    <w:name w:val="Revision"/>
    <w:hidden/>
    <w:uiPriority w:val="99"/>
    <w:semiHidden/>
    <w:rsid w:val="0060041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11FF-963F-450B-AD48-D67100AF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DG Win&amp;Soft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verhoturova</dc:creator>
  <cp:lastModifiedBy>Ирина Васильевна</cp:lastModifiedBy>
  <cp:revision>5</cp:revision>
  <cp:lastPrinted>2024-11-01T07:34:00Z</cp:lastPrinted>
  <dcterms:created xsi:type="dcterms:W3CDTF">2025-11-11T08:18:00Z</dcterms:created>
  <dcterms:modified xsi:type="dcterms:W3CDTF">2025-11-14T03:59:00Z</dcterms:modified>
</cp:coreProperties>
</file>